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DA0" w:rsidRPr="004E69FB" w:rsidRDefault="005D1DA0" w:rsidP="005D1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D1DA0" w:rsidRPr="004E69FB" w:rsidRDefault="005D1DA0" w:rsidP="005D1DA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35" w:type="dxa"/>
        <w:tblLook w:val="04A0" w:firstRow="1" w:lastRow="0" w:firstColumn="1" w:lastColumn="0" w:noHBand="0" w:noVBand="1"/>
      </w:tblPr>
      <w:tblGrid>
        <w:gridCol w:w="1705"/>
        <w:gridCol w:w="7730"/>
      </w:tblGrid>
      <w:tr w:rsidR="005D1DA0" w:rsidRPr="004E69FB" w:rsidTr="00DA259B">
        <w:trPr>
          <w:trHeight w:val="371"/>
        </w:trPr>
        <w:tc>
          <w:tcPr>
            <w:tcW w:w="1705" w:type="dxa"/>
          </w:tcPr>
          <w:p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0" w:type="dxa"/>
            <w:vAlign w:val="center"/>
          </w:tcPr>
          <w:p w:rsidR="005D1DA0" w:rsidRPr="00DA259B" w:rsidRDefault="005D1DA0" w:rsidP="00DA25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259B">
              <w:rPr>
                <w:rFonts w:ascii="Arial" w:hAnsi="Arial" w:cs="Arial"/>
                <w:b/>
                <w:bCs/>
                <w:sz w:val="22"/>
                <w:szCs w:val="22"/>
              </w:rPr>
              <w:t>Civil Engineering Drawing</w:t>
            </w:r>
          </w:p>
        </w:tc>
      </w:tr>
      <w:tr w:rsidR="005D1DA0" w:rsidRPr="004E69FB" w:rsidTr="00DA259B">
        <w:trPr>
          <w:trHeight w:val="547"/>
        </w:trPr>
        <w:tc>
          <w:tcPr>
            <w:tcW w:w="1705" w:type="dxa"/>
          </w:tcPr>
          <w:p w:rsidR="005D1DA0" w:rsidRPr="004E69FB" w:rsidRDefault="005D1DA0" w:rsidP="00EC449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0" w:type="dxa"/>
            <w:vAlign w:val="center"/>
          </w:tcPr>
          <w:p w:rsidR="005D1DA0" w:rsidRPr="00DA259B" w:rsidRDefault="00701754" w:rsidP="00DA259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A25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9.3.1     </w:t>
            </w:r>
            <w:r w:rsidR="005D1DA0" w:rsidRPr="00DA259B">
              <w:rPr>
                <w:rFonts w:ascii="Arial" w:hAnsi="Arial" w:cs="Arial"/>
                <w:b/>
                <w:bCs/>
                <w:sz w:val="22"/>
                <w:szCs w:val="22"/>
              </w:rPr>
              <w:t>Produce Templates, Title Block/ Strip &amp; Draw Lines</w:t>
            </w:r>
          </w:p>
        </w:tc>
      </w:tr>
      <w:tr w:rsidR="005D1DA0" w:rsidRPr="004E69FB" w:rsidTr="00DA259B">
        <w:trPr>
          <w:trHeight w:val="547"/>
        </w:trPr>
        <w:tc>
          <w:tcPr>
            <w:tcW w:w="1705" w:type="dxa"/>
          </w:tcPr>
          <w:p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30" w:type="dxa"/>
            <w:vAlign w:val="center"/>
          </w:tcPr>
          <w:p w:rsidR="005D1DA0" w:rsidRPr="00DA259B" w:rsidRDefault="005D1DA0" w:rsidP="00DA259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A25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D1DA0" w:rsidRPr="004E69FB" w:rsidTr="00EC4497">
        <w:trPr>
          <w:trHeight w:val="1044"/>
        </w:trPr>
        <w:tc>
          <w:tcPr>
            <w:tcW w:w="1699" w:type="dxa"/>
            <w:vAlign w:val="center"/>
          </w:tcPr>
          <w:p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D1DA0" w:rsidRPr="004E69FB" w:rsidRDefault="005D1DA0" w:rsidP="00EC4497">
            <w:pPr>
              <w:rPr>
                <w:rFonts w:ascii="Calibri" w:hAnsi="Calibri" w:cs="Arial"/>
                <w:sz w:val="8"/>
              </w:rPr>
            </w:pPr>
          </w:p>
          <w:p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D1DA0" w:rsidRPr="004E69FB" w:rsidRDefault="005D1DA0" w:rsidP="00EC4497">
            <w:pPr>
              <w:rPr>
                <w:rFonts w:ascii="Calibri" w:hAnsi="Calibri" w:cs="Arial"/>
                <w:sz w:val="14"/>
              </w:rPr>
            </w:pPr>
          </w:p>
          <w:p w:rsidR="005D1DA0" w:rsidRPr="004E69FB" w:rsidRDefault="005D1DA0" w:rsidP="00EC449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5D1DA0" w:rsidRPr="004E69FB" w:rsidTr="00EC4497">
        <w:trPr>
          <w:trHeight w:val="1369"/>
        </w:trPr>
        <w:tc>
          <w:tcPr>
            <w:tcW w:w="1699" w:type="dxa"/>
            <w:vAlign w:val="center"/>
          </w:tcPr>
          <w:p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D1DA0" w:rsidRPr="004E69FB" w:rsidRDefault="005D1DA0" w:rsidP="00EC449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>Investigate and prepare a short report on the health and safety considerations in construction of drawings.</w:t>
            </w:r>
            <w:r w:rsidRPr="00DA259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Select </w:t>
            </w:r>
            <w:r w:rsidRPr="00DA259B">
              <w:rPr>
                <w:rFonts w:ascii="Arial" w:hAnsi="Arial" w:cs="Arial"/>
                <w:sz w:val="22"/>
                <w:szCs w:val="22"/>
              </w:rPr>
              <w:t>Instruments for drawings</w:t>
            </w:r>
          </w:p>
          <w:p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>Set out a drawing sheet</w:t>
            </w:r>
          </w:p>
          <w:p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b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>Draw different types of lines.</w:t>
            </w:r>
          </w:p>
          <w:p w:rsidR="005D1DA0" w:rsidRPr="004E69FB" w:rsidRDefault="005D1DA0" w:rsidP="00701754">
            <w:pPr>
              <w:pStyle w:val="ListParagraph"/>
              <w:numPr>
                <w:ilvl w:val="0"/>
                <w:numId w:val="6"/>
              </w:numPr>
              <w:ind w:left="360" w:hanging="15"/>
              <w:rPr>
                <w:rFonts w:ascii="Calibri" w:hAnsi="Calibri" w:cs="Arial"/>
              </w:rPr>
            </w:pPr>
            <w:r w:rsidRPr="00DA259B">
              <w:rPr>
                <w:rFonts w:ascii="Arial" w:hAnsi="Arial"/>
                <w:sz w:val="22"/>
                <w:szCs w:val="22"/>
                <w:lang w:eastAsia="en-GB"/>
              </w:rPr>
              <w:t>Store prepared drawings.</w:t>
            </w:r>
          </w:p>
        </w:tc>
      </w:tr>
      <w:tr w:rsidR="005D1DA0" w:rsidRPr="004E69FB" w:rsidTr="00EC4497">
        <w:trPr>
          <w:trHeight w:val="532"/>
        </w:trPr>
        <w:tc>
          <w:tcPr>
            <w:tcW w:w="1699" w:type="dxa"/>
            <w:vAlign w:val="center"/>
          </w:tcPr>
          <w:p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</w:tcPr>
          <w:p w:rsidR="005D1DA0" w:rsidRPr="00376B22" w:rsidRDefault="005D1DA0" w:rsidP="00EC4497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5D1DA0" w:rsidRPr="001454EA" w:rsidRDefault="005D1DA0" w:rsidP="00EC4497">
            <w:pPr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 xml:space="preserve">Observe Considerations: light (natural, artificial), 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2.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Draw CAD (computer screens, electrical protection devices)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3.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Observe neatness &amp; cleanliness of drawing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4.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Identify instruments (adjustable drawing board, tee square, set square, scale rule, compasses, drawing pens/pencils, flexible curves, French curve and templates)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5.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Select instruments in correct orientation for drawing lines - horizontal, vertical &amp; inclined.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6.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Identified drawing sheets as per British, American and ISO standards.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7.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Draw margins as per local standard.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 xml:space="preserve">8. </w:t>
            </w:r>
            <w:r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Draw title strip as per standards on imperial &amp; half imperial size sheet.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9.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Draw title block as per standards on imperial &amp; half imperial size sheet.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10</w:t>
            </w:r>
            <w:r>
              <w:rPr>
                <w:rFonts w:ascii="Calibri" w:hAnsi="Calibri" w:cs="Arial"/>
              </w:rPr>
              <w:t>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 xml:space="preserve">Draw lines and arrow heads used in construction drawings. 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Lines: basic construction line, main object outline, broken line, chain line, section line, grid line, cutting plane line, short break line, long break line.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11.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Use correct grades of pencils.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12.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Draw lines of correct weight.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13.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Draw lines with standard measurements.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14.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Observe principles of drawing lines</w:t>
            </w:r>
            <w:r>
              <w:rPr>
                <w:rFonts w:ascii="Calibri" w:hAnsi="Calibri" w:cs="Arial"/>
              </w:rPr>
              <w:t>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15.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Fold A0, A1, A2, A3, A4, drawing sheets as per requirements.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16.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Fold Double elephant, Imperial- full, half, quarter, antiquarian, drawing sheets as per requirements.</w:t>
            </w:r>
          </w:p>
          <w:p w:rsidR="005D1DA0" w:rsidRPr="001454EA" w:rsidRDefault="005D1DA0" w:rsidP="00EC4497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  <w:r w:rsidRPr="001454EA">
              <w:rPr>
                <w:rFonts w:ascii="Calibri" w:hAnsi="Calibri" w:cs="Arial"/>
              </w:rPr>
              <w:t>17.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Store the drawing sheet as per requirements</w:t>
            </w:r>
            <w:r>
              <w:rPr>
                <w:rFonts w:ascii="Calibri" w:hAnsi="Calibri" w:cs="Arial"/>
              </w:rPr>
              <w:t>.</w:t>
            </w:r>
          </w:p>
        </w:tc>
      </w:tr>
    </w:tbl>
    <w:p w:rsidR="005D1DA0" w:rsidRPr="004E69FB" w:rsidRDefault="005D1DA0" w:rsidP="005D1DA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61" w:type="dxa"/>
        <w:tblInd w:w="108" w:type="dxa"/>
        <w:tblLook w:val="04A0" w:firstRow="1" w:lastRow="0" w:firstColumn="1" w:lastColumn="0" w:noHBand="0" w:noVBand="1"/>
      </w:tblPr>
      <w:tblGrid>
        <w:gridCol w:w="2322"/>
        <w:gridCol w:w="7339"/>
      </w:tblGrid>
      <w:tr w:rsidR="005D1DA0" w:rsidRPr="004E69FB" w:rsidTr="00EC4497">
        <w:trPr>
          <w:trHeight w:val="414"/>
        </w:trPr>
        <w:tc>
          <w:tcPr>
            <w:tcW w:w="2322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39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</w:rPr>
            </w:pPr>
          </w:p>
        </w:tc>
      </w:tr>
      <w:tr w:rsidR="005D1DA0" w:rsidRPr="004E69FB" w:rsidTr="00EC4497">
        <w:trPr>
          <w:trHeight w:val="414"/>
        </w:trPr>
        <w:tc>
          <w:tcPr>
            <w:tcW w:w="2322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39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</w:rPr>
            </w:pPr>
          </w:p>
        </w:tc>
      </w:tr>
      <w:tr w:rsidR="005D1DA0" w:rsidRPr="004E69FB" w:rsidTr="00EC4497">
        <w:trPr>
          <w:trHeight w:val="414"/>
        </w:trPr>
        <w:tc>
          <w:tcPr>
            <w:tcW w:w="2322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39" w:type="dxa"/>
          </w:tcPr>
          <w:p w:rsidR="005D1DA0" w:rsidRPr="00DA259B" w:rsidRDefault="005D1DA0" w:rsidP="00EC4497">
            <w:pPr>
              <w:rPr>
                <w:rFonts w:ascii="Arial" w:eastAsia="Calibri" w:hAnsi="Arial" w:cs="Arial"/>
                <w:b/>
                <w:bCs/>
              </w:rPr>
            </w:pPr>
            <w:r w:rsidRPr="00DA259B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D1DA0" w:rsidRPr="004E69FB" w:rsidTr="00DA259B">
        <w:trPr>
          <w:trHeight w:val="512"/>
        </w:trPr>
        <w:tc>
          <w:tcPr>
            <w:tcW w:w="2322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39" w:type="dxa"/>
            <w:vAlign w:val="center"/>
          </w:tcPr>
          <w:p w:rsidR="005D1DA0" w:rsidRPr="00DA259B" w:rsidRDefault="00701754" w:rsidP="00DA259B">
            <w:pPr>
              <w:rPr>
                <w:rFonts w:ascii="Arial" w:eastAsia="Calibri" w:hAnsi="Arial" w:cs="Arial"/>
                <w:b/>
                <w:bCs/>
              </w:rPr>
            </w:pPr>
            <w:r w:rsidRPr="00DA259B">
              <w:rPr>
                <w:rFonts w:ascii="Arial" w:hAnsi="Arial" w:cs="Arial"/>
                <w:b/>
                <w:bCs/>
              </w:rPr>
              <w:t xml:space="preserve">9.3.1    </w:t>
            </w:r>
            <w:r w:rsidR="005D1DA0" w:rsidRPr="00DA259B">
              <w:rPr>
                <w:rFonts w:ascii="Arial" w:hAnsi="Arial" w:cs="Arial"/>
                <w:b/>
                <w:bCs/>
              </w:rPr>
              <w:t>Produce Templates, Title Block/ Strip &amp; Draw Lines</w:t>
            </w:r>
          </w:p>
        </w:tc>
      </w:tr>
      <w:tr w:rsidR="005D1DA0" w:rsidRPr="004E69FB" w:rsidTr="00DA259B">
        <w:trPr>
          <w:trHeight w:val="1682"/>
        </w:trPr>
        <w:tc>
          <w:tcPr>
            <w:tcW w:w="2322" w:type="dxa"/>
          </w:tcPr>
          <w:p w:rsidR="005D1DA0" w:rsidRDefault="005D1DA0" w:rsidP="00EC4497">
            <w:pPr>
              <w:rPr>
                <w:rFonts w:ascii="Calibri" w:eastAsia="Calibri" w:hAnsi="Calibri" w:cs="Arial"/>
                <w:b/>
              </w:rPr>
            </w:pPr>
          </w:p>
          <w:p w:rsidR="005D1DA0" w:rsidRDefault="005D1DA0" w:rsidP="00EC4497">
            <w:pPr>
              <w:rPr>
                <w:rFonts w:ascii="Calibri" w:eastAsia="Calibri" w:hAnsi="Calibri" w:cs="Arial"/>
                <w:b/>
              </w:rPr>
            </w:pPr>
          </w:p>
          <w:p w:rsidR="005D1DA0" w:rsidRDefault="005D1DA0" w:rsidP="00EC4497">
            <w:pPr>
              <w:rPr>
                <w:rFonts w:ascii="Calibri" w:eastAsia="Calibri" w:hAnsi="Calibri" w:cs="Arial"/>
                <w:b/>
              </w:rPr>
            </w:pPr>
          </w:p>
          <w:p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39" w:type="dxa"/>
          </w:tcPr>
          <w:p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>Investigate and prepare a short report on the health and safety considerations in construction of drawings.</w:t>
            </w:r>
            <w:r w:rsidRPr="0070175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 xml:space="preserve">Select </w:t>
            </w:r>
            <w:r w:rsidRPr="00701754">
              <w:rPr>
                <w:rFonts w:ascii="Arial" w:hAnsi="Arial" w:cs="Arial"/>
                <w:sz w:val="20"/>
                <w:szCs w:val="20"/>
              </w:rPr>
              <w:t>Instruments for drawings</w:t>
            </w:r>
          </w:p>
          <w:p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>Set out a drawing sheet</w:t>
            </w:r>
          </w:p>
          <w:p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>Draw different types of lines.</w:t>
            </w:r>
          </w:p>
          <w:p w:rsidR="005D1DA0" w:rsidRPr="004E69FB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eastAsia="Calibri" w:hAnsi="Calibri" w:cs="Arial"/>
              </w:rPr>
            </w:pPr>
            <w:r w:rsidRPr="00701754">
              <w:rPr>
                <w:rFonts w:ascii="Arial" w:hAnsi="Arial"/>
                <w:sz w:val="20"/>
                <w:szCs w:val="20"/>
                <w:lang w:eastAsia="en-GB"/>
              </w:rPr>
              <w:t>Store prepared drawings.</w:t>
            </w:r>
          </w:p>
        </w:tc>
      </w:tr>
    </w:tbl>
    <w:p w:rsidR="005D1DA0" w:rsidRPr="004E69FB" w:rsidRDefault="005D1DA0" w:rsidP="005D1DA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59" w:type="dxa"/>
        <w:tblInd w:w="108" w:type="dxa"/>
        <w:tblLook w:val="04A0" w:firstRow="1" w:lastRow="0" w:firstColumn="1" w:lastColumn="0" w:noHBand="0" w:noVBand="1"/>
      </w:tblPr>
      <w:tblGrid>
        <w:gridCol w:w="7240"/>
        <w:gridCol w:w="1198"/>
        <w:gridCol w:w="1221"/>
      </w:tblGrid>
      <w:tr w:rsidR="005D1DA0" w:rsidRPr="004E69FB" w:rsidTr="00DA259B">
        <w:trPr>
          <w:trHeight w:val="260"/>
        </w:trPr>
        <w:tc>
          <w:tcPr>
            <w:tcW w:w="7240" w:type="dxa"/>
          </w:tcPr>
          <w:p w:rsidR="005D1DA0" w:rsidRPr="004E69FB" w:rsidRDefault="005D1DA0" w:rsidP="00EC449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8" w:type="dxa"/>
          </w:tcPr>
          <w:p w:rsidR="005D1DA0" w:rsidRPr="004E69FB" w:rsidRDefault="005D1DA0" w:rsidP="00EC449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21" w:type="dxa"/>
          </w:tcPr>
          <w:p w:rsidR="005D1DA0" w:rsidRPr="004E69FB" w:rsidRDefault="005D1DA0" w:rsidP="00EC449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GB"/>
              </w:rPr>
              <w:t xml:space="preserve">Observe </w:t>
            </w:r>
            <w:r w:rsidRPr="00AC33E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 xml:space="preserve">Considerations: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light (natural, artificial), </w:t>
            </w:r>
          </w:p>
          <w:p w:rsidR="005D1DA0" w:rsidRPr="004E69FB" w:rsidRDefault="005D1DA0" w:rsidP="00EC4497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DB47491" wp14:editId="4EE8B7B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41BC6" id="Rounded Rectangle 35" o:spid="_x0000_s1026" style="position:absolute;margin-left:6.95pt;margin-top:2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DBD30C" wp14:editId="1C3C53B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FC0A3" id="Rounded Rectangle 36" o:spid="_x0000_s1026" style="position:absolute;margin-left:9.35pt;margin-top:2.4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Identify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CAD (computer screens, electrical protection devices)</w:t>
            </w:r>
          </w:p>
          <w:p w:rsidR="005D1DA0" w:rsidRPr="004E69FB" w:rsidRDefault="005D1DA0" w:rsidP="00EC4497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16483F2" wp14:editId="1826CD6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29718F" id="Rounded Rectangle 32" o:spid="_x0000_s1026" style="position:absolute;margin-left:8.4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3A2D73D" wp14:editId="39280B7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2B35F" id="Rounded Rectangle 33" o:spid="_x0000_s1026" style="position:absolute;margin-left:9.6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Observe neatness &amp; c</w:t>
            </w:r>
            <w:r w:rsidRPr="00AC33E4">
              <w:rPr>
                <w:rFonts w:ascii="Arial" w:eastAsia="Times New Roman" w:hAnsi="Arial" w:cs="Arial"/>
                <w:lang w:eastAsia="en-GB"/>
              </w:rPr>
              <w:t>leanliness of drawing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4B9E14" wp14:editId="7FFC4FA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A60B0" id="Rounded Rectangle 4" o:spid="_x0000_s1026" style="position:absolute;margin-left:8.7pt;margin-top:3.2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D8903E7" wp14:editId="5C6771F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0CFB6" id="Rounded Rectangle 5" o:spid="_x0000_s1026" style="position:absolute;margin-left:9.5pt;margin-top:2.3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Identify instruments (</w:t>
            </w:r>
            <w:r w:rsidRPr="00AC33E4">
              <w:rPr>
                <w:rFonts w:ascii="Arial" w:eastAsia="Times New Roman" w:hAnsi="Arial" w:cs="Arial"/>
                <w:lang w:eastAsia="en-GB"/>
              </w:rPr>
              <w:t>adjustable drawing board, tee square, set square, scale rule, compasses, drawing pens/pencils</w:t>
            </w:r>
            <w:r>
              <w:rPr>
                <w:rFonts w:ascii="Arial" w:eastAsia="Times New Roman" w:hAnsi="Arial" w:cs="Arial"/>
                <w:lang w:eastAsia="en-GB"/>
              </w:rPr>
              <w:t>, flexible curves, French curve and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templates</w:t>
            </w:r>
            <w:r>
              <w:rPr>
                <w:rFonts w:ascii="Arial" w:eastAsia="Times New Roman" w:hAnsi="Arial" w:cs="Arial"/>
                <w:lang w:eastAsia="en-GB"/>
              </w:rPr>
              <w:t>)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8CABD0" wp14:editId="3AA807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FFCAF" id="Rounded Rectangle 6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284787" wp14:editId="334CDB6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3C3AE" id="Rounded Rectangle 7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Select instruments in correct orientation for drawing lines - horizontal, vertical &amp; inclined.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6893A89" wp14:editId="79975DE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D367F" id="Rounded Rectangle 8" o:spid="_x0000_s1026" style="position:absolute;margin-left:8.3pt;margin-top:2.8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EF95ED9" wp14:editId="7FB88A1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9F48F" id="Rounded Rectangle 9" o:spid="_x0000_s1026" style="position:absolute;margin-left:10.6pt;margin-top:2.8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>Identif</w:t>
            </w:r>
            <w:r>
              <w:rPr>
                <w:rFonts w:ascii="Arial" w:eastAsia="Times New Roman" w:hAnsi="Arial" w:cs="Arial"/>
                <w:lang w:eastAsia="en-GB"/>
              </w:rPr>
              <w:t>ied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drawing sheets as per British,</w:t>
            </w:r>
            <w:r>
              <w:rPr>
                <w:rFonts w:ascii="Arial" w:eastAsia="Times New Roman" w:hAnsi="Arial" w:cs="Arial"/>
                <w:lang w:eastAsia="en-GB"/>
              </w:rPr>
              <w:t xml:space="preserve"> American and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ISO standards.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59582D8" wp14:editId="33C97C3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3AAED" id="Rounded Rectangle 10" o:spid="_x0000_s1026" style="position:absolute;margin-left:8.3pt;margin-top:3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3AE814D" wp14:editId="68A3397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C3642" id="Rounded Rectangle 11" o:spid="_x0000_s1026" style="position:absolute;margin-left:10.05pt;margin-top:3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lang w:eastAsia="en-GB"/>
              </w:rPr>
              <w:t>n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margins as per local standard.</w:t>
            </w:r>
            <w:bookmarkStart w:id="0" w:name="_GoBack"/>
            <w:bookmarkEnd w:id="0"/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8E089E8" wp14:editId="391776E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147E22" id="Rounded Rectangle 15" o:spid="_x0000_s1026" style="position:absolute;margin-left:7.9pt;margin-top:2.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4394BCA" wp14:editId="351D765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69FCA" id="Rounded Rectangle 14" o:spid="_x0000_s1026" style="position:absolute;margin-left:10.2pt;margin-top:3.05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AC33E4">
              <w:rPr>
                <w:rFonts w:ascii="Arial" w:eastAsia="Times New Roman" w:hAnsi="Arial" w:cs="Arial"/>
                <w:lang w:eastAsia="en-GB"/>
              </w:rPr>
              <w:t>Draw</w:t>
            </w:r>
            <w:r>
              <w:rPr>
                <w:rFonts w:ascii="Arial" w:hAnsi="Arial" w:cs="Arial"/>
                <w:lang w:eastAsia="en-GB"/>
              </w:rPr>
              <w:t>n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title strip as per standards on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AC33E4">
              <w:rPr>
                <w:rFonts w:ascii="Arial" w:eastAsia="Times New Roman" w:hAnsi="Arial" w:cs="Arial"/>
                <w:lang w:eastAsia="en-GB"/>
              </w:rPr>
              <w:t>imperial &amp; half imperial size sheet.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65218BC" wp14:editId="568BCD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58D66" id="Rounded Rectangle 16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C547C01" wp14:editId="60260F0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A8F72" id="Rounded Rectangle 17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lang w:eastAsia="en-GB"/>
              </w:rPr>
              <w:t>n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title block as per standards on imperial &amp; half imperial size sheet.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F1C33A6" wp14:editId="67F63D8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BD047" id="Rounded Rectangle 18" o:spid="_x0000_s1026" style="position:absolute;margin-left:7.8pt;margin-top:4.7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A40052" wp14:editId="6AAD292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F0052" id="Rounded Rectangle 19" o:spid="_x0000_s1026" style="position:absolute;margin-left:10.25pt;margin-top:4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C41F1" w:rsidRDefault="005D1DA0" w:rsidP="00EC4497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GB" w:eastAsia="en-GB"/>
              </w:rPr>
            </w:pPr>
            <w:r w:rsidRPr="004C41F1">
              <w:rPr>
                <w:rFonts w:ascii="Arial" w:hAnsi="Arial" w:cs="Arial"/>
                <w:lang w:val="en-GB" w:eastAsia="en-GB"/>
              </w:rPr>
              <w:t xml:space="preserve">Draw lines and arrow heads used in construction drawings. </w:t>
            </w:r>
          </w:p>
          <w:p w:rsidR="005D1DA0" w:rsidRPr="004E69FB" w:rsidRDefault="005D1DA0" w:rsidP="00EC4497">
            <w:pPr>
              <w:pStyle w:val="NoSpacing"/>
              <w:spacing w:line="360" w:lineRule="auto"/>
              <w:rPr>
                <w:rFonts w:ascii="Calibri" w:hAnsi="Calibri"/>
              </w:rPr>
            </w:pPr>
            <w:r w:rsidRPr="004C41F1">
              <w:rPr>
                <w:rFonts w:ascii="Arial" w:hAnsi="Arial" w:cs="Arial"/>
                <w:b/>
                <w:bCs/>
                <w:lang w:val="en-GB" w:eastAsia="en-GB"/>
              </w:rPr>
              <w:t xml:space="preserve">Lines: </w:t>
            </w:r>
            <w:r w:rsidRPr="004C41F1">
              <w:rPr>
                <w:rFonts w:ascii="Arial" w:hAnsi="Arial" w:cs="Arial"/>
                <w:lang w:val="en-GB" w:eastAsia="en-GB"/>
              </w:rPr>
              <w:t>basic construction line, main object outline, broken line, chain line, section line, grid line, cutting plane line, short break line, long break line.</w:t>
            </w:r>
          </w:p>
        </w:tc>
        <w:tc>
          <w:tcPr>
            <w:tcW w:w="1198" w:type="dxa"/>
            <w:vAlign w:val="center"/>
          </w:tcPr>
          <w:p w:rsidR="005D1DA0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0115FAB" wp14:editId="058FDF1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B21A6" id="Rounded Rectangle 20" o:spid="_x0000_s1026" style="position:absolute;margin-left:6.85pt;margin-top:3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B6D4EA3" wp14:editId="2B6EBDA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6A89B8" id="Rounded Rectangle 21" o:spid="_x0000_s1026" style="position:absolute;margin-left:10.2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90C96">
              <w:rPr>
                <w:rFonts w:ascii="Arial" w:eastAsia="Times New Roman" w:hAnsi="Arial" w:cs="Arial"/>
                <w:lang w:val="en-AU"/>
              </w:rPr>
              <w:t>Use correct grades of pencils.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6E5BA6" wp14:editId="6EBEE10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C6B3A" id="Rounded Rectangle 22" o:spid="_x0000_s1026" style="position:absolute;margin-left:7pt;margin-top:2.2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BCC58DC" wp14:editId="5979BF1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E595E" id="Rounded Rectangle 23" o:spid="_x0000_s1026" style="position:absolute;margin-left:11.05pt;margin-top:2.2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90C96">
              <w:rPr>
                <w:rFonts w:ascii="Arial" w:eastAsia="Times New Roman" w:hAnsi="Arial" w:cs="Arial"/>
                <w:lang w:val="en-AU"/>
              </w:rPr>
              <w:t>Draw lines of correct weight.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EA5E1E1" wp14:editId="2CD7318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1E6BC" id="Rounded Rectangle 24" o:spid="_x0000_s1026" style="position:absolute;margin-left:7.5pt;margin-top:2.8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693079D" wp14:editId="6198057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9F8BCD" id="Rounded Rectangle 25" o:spid="_x0000_s1026" style="position:absolute;margin-left:10.95pt;margin-top:2.8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90C96">
              <w:rPr>
                <w:rFonts w:ascii="Arial" w:eastAsia="Times New Roman" w:hAnsi="Arial" w:cs="Arial"/>
                <w:lang w:val="en-AU"/>
              </w:rPr>
              <w:t>Draw lines with standard measurements.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017D5D2" wp14:editId="4D72965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6AFC1" id="Rounded Rectangle 26" o:spid="_x0000_s1026" style="position:absolute;margin-left:8.1pt;margin-top:3.3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FFEFC52" wp14:editId="3422B8C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6AA22E" id="Rounded Rectangle 27" o:spid="_x0000_s1026" style="position:absolute;margin-left:11.55pt;margin-top:3.9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90C96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490C96">
              <w:rPr>
                <w:rFonts w:ascii="Arial" w:hAnsi="Arial" w:cs="Arial"/>
                <w:lang w:val="en-AU"/>
              </w:rPr>
              <w:lastRenderedPageBreak/>
              <w:t>Observe principles of drawing lines, cleanliness.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3173562" wp14:editId="1C67C5F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6C0009" id="Rounded Rectangle 26" o:spid="_x0000_s1026" style="position:absolute;margin-left:8.1pt;margin-top:3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421AA7B" wp14:editId="2A961B2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CBE5EC" id="Rounded Rectangle 27" o:spid="_x0000_s1026" style="position:absolute;margin-left:11.55pt;margin-top:3.9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490C96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AU"/>
              </w:rPr>
            </w:pP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Fold A0, A1, A2, A3, A4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,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and drawing sheet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as per requirements.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B9CABA4" wp14:editId="247191D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1AED1" id="Rounded Rectangle 26" o:spid="_x0000_s1026" style="position:absolute;margin-left:8.1pt;margin-top:3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EdAIAAOE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4uFkx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3F3AD3C" wp14:editId="2649940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11CE3" id="Rounded Rectangle 27" o:spid="_x0000_s1026" style="position:absolute;margin-left:11.55pt;margin-top:3.9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im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l294p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Fold </w:t>
            </w:r>
            <w:r w:rsidRPr="00AC33E4">
              <w:rPr>
                <w:rFonts w:asciiTheme="minorBidi" w:eastAsia="Times New Roman" w:hAnsiTheme="minorBidi"/>
                <w:sz w:val="22"/>
                <w:szCs w:val="22"/>
                <w:lang w:eastAsia="en-GB"/>
              </w:rPr>
              <w:t>Double elephant, Imperial- full, half, quarter, antiquarian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,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drawing sheet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as per requirements.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C02049" wp14:editId="38A3919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ADAA16" id="Rounded Rectangle 26" o:spid="_x0000_s1026" style="position:absolute;margin-left:8.1pt;margin-top:3.3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CB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MEYC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6165966" wp14:editId="527099B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2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841E6" id="Rounded Rectangle 27" o:spid="_x0000_s1026" style="position:absolute;margin-left:11.55pt;margin-top:3.9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iS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AdyJ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:rsidTr="00DA259B">
        <w:trPr>
          <w:trHeight w:val="432"/>
        </w:trPr>
        <w:tc>
          <w:tcPr>
            <w:tcW w:w="7240" w:type="dxa"/>
          </w:tcPr>
          <w:p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Store the drawing sheet as per requirements</w:t>
            </w:r>
          </w:p>
        </w:tc>
        <w:tc>
          <w:tcPr>
            <w:tcW w:w="1198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4C4C3B0" wp14:editId="4B940D1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89804" id="Rounded Rectangle 26" o:spid="_x0000_s1026" style="position:absolute;margin-left:8.1pt;margin-top:3.3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C1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TPQ&#10;0ivd4cGUsmR3hB+YSks2WUS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22Mwt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C79A4E" wp14:editId="49775F7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26FF4" id="Rounded Rectangle 27" o:spid="_x0000_s1026" style="position:absolute;margin-left:11.55pt;margin-top:3.9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PcwIAAOE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YsYz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96AD8E" wp14:editId="468CD91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E397FA" id="Rectangle 12" o:spid="_x0000_s1026" style="position:absolute;margin-left:5.35pt;margin-top:19.75pt;width:119.3pt;height:22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D1DA0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D1DA0" w:rsidRDefault="005D1DA0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E198C" w:rsidRPr="004E69FB" w:rsidTr="00E23541">
        <w:trPr>
          <w:trHeight w:val="440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E198C" w:rsidRPr="006A31F7" w:rsidRDefault="006E198C" w:rsidP="00E23541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E198C" w:rsidRPr="004E69FB" w:rsidTr="00E23541">
        <w:trPr>
          <w:trHeight w:val="302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E198C" w:rsidRPr="006A31F7" w:rsidRDefault="006E198C" w:rsidP="00E2354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   </w:t>
            </w:r>
            <w:r w:rsidRPr="006A31F7">
              <w:rPr>
                <w:rFonts w:ascii="Arial" w:hAnsi="Arial" w:cs="Arial"/>
                <w:b/>
                <w:bCs/>
              </w:rPr>
              <w:t>Produce Templates, Title Block/ Strip &amp; Draw Lines</w:t>
            </w:r>
          </w:p>
        </w:tc>
      </w:tr>
      <w:tr w:rsidR="006E198C" w:rsidRPr="004E69FB" w:rsidTr="00E23541">
        <w:trPr>
          <w:trHeight w:val="802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6E198C" w:rsidRPr="004E69FB" w:rsidRDefault="006E198C" w:rsidP="00E2354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6E198C" w:rsidRPr="004E69FB" w:rsidTr="00E23541">
        <w:trPr>
          <w:trHeight w:val="793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1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sz w:val="8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7AAC4" wp14:editId="3E7F0E2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82C80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4EA5D7" wp14:editId="033D01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F5DF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6E198C" w:rsidRPr="004E69FB" w:rsidTr="00E23541">
        <w:trPr>
          <w:trHeight w:val="535"/>
        </w:trPr>
        <w:tc>
          <w:tcPr>
            <w:tcW w:w="9445" w:type="dxa"/>
            <w:gridSpan w:val="8"/>
            <w:vAlign w:val="center"/>
          </w:tcPr>
          <w:p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E198C" w:rsidRPr="004E69FB" w:rsidTr="00E23541">
        <w:trPr>
          <w:trHeight w:val="679"/>
        </w:trPr>
        <w:tc>
          <w:tcPr>
            <w:tcW w:w="3237" w:type="dxa"/>
            <w:vAlign w:val="center"/>
          </w:tcPr>
          <w:p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E198C" w:rsidRPr="004E69FB" w:rsidTr="00E23541">
        <w:trPr>
          <w:cantSplit/>
          <w:trHeight w:val="2185"/>
        </w:trPr>
        <w:tc>
          <w:tcPr>
            <w:tcW w:w="3237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6E198C" w:rsidRPr="004E69FB" w:rsidRDefault="006E198C" w:rsidP="00E2354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6E198C" w:rsidRPr="004E69FB" w:rsidRDefault="006E198C" w:rsidP="00E2354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E198C" w:rsidRPr="004E69FB" w:rsidTr="00E23541">
        <w:trPr>
          <w:trHeight w:val="411"/>
        </w:trPr>
        <w:tc>
          <w:tcPr>
            <w:tcW w:w="3237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11"/>
        </w:trPr>
        <w:tc>
          <w:tcPr>
            <w:tcW w:w="3237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27"/>
        </w:trPr>
        <w:tc>
          <w:tcPr>
            <w:tcW w:w="3237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</w:tbl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E198C" w:rsidRPr="004E69FB" w:rsidTr="00E23541">
        <w:trPr>
          <w:trHeight w:val="456"/>
        </w:trPr>
        <w:tc>
          <w:tcPr>
            <w:tcW w:w="2088" w:type="dxa"/>
            <w:gridSpan w:val="2"/>
          </w:tcPr>
          <w:p w:rsidR="006E198C" w:rsidRDefault="006E198C" w:rsidP="00E23541">
            <w:pPr>
              <w:rPr>
                <w:rFonts w:ascii="Calibri" w:hAnsi="Calibri" w:cs="Arial"/>
                <w:b/>
                <w:szCs w:val="20"/>
              </w:rPr>
            </w:pPr>
          </w:p>
          <w:p w:rsidR="006E198C" w:rsidRDefault="006E198C" w:rsidP="00E23541">
            <w:pPr>
              <w:rPr>
                <w:rFonts w:ascii="Calibri" w:hAnsi="Calibri" w:cs="Arial"/>
                <w:b/>
                <w:szCs w:val="2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6E198C" w:rsidRPr="009368E8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9368E8">
              <w:rPr>
                <w:rFonts w:ascii="Arial" w:hAnsi="Arial" w:cs="Arial"/>
                <w:lang w:eastAsia="en-GB"/>
              </w:rPr>
              <w:t>Investigate and prepare a short report on the health and safety considerations in construction of drawings.</w:t>
            </w:r>
            <w:r w:rsidRPr="009368E8">
              <w:rPr>
                <w:rFonts w:ascii="Arial" w:hAnsi="Arial" w:cs="Arial"/>
                <w:noProof/>
              </w:rPr>
              <w:t xml:space="preserve"> </w:t>
            </w:r>
          </w:p>
          <w:p w:rsidR="006E198C" w:rsidRPr="00790E17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Select </w:t>
            </w:r>
            <w:r w:rsidRPr="00AC33E4">
              <w:rPr>
                <w:rFonts w:ascii="Arial" w:hAnsi="Arial" w:cs="Arial"/>
                <w:sz w:val="22"/>
                <w:szCs w:val="22"/>
              </w:rPr>
              <w:t xml:space="preserve">Instruments </w:t>
            </w:r>
            <w:r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AC33E4">
              <w:rPr>
                <w:rFonts w:ascii="Arial" w:hAnsi="Arial" w:cs="Arial"/>
                <w:sz w:val="22"/>
                <w:szCs w:val="22"/>
              </w:rPr>
              <w:t>drawings</w:t>
            </w:r>
          </w:p>
          <w:p w:rsidR="006E198C" w:rsidRPr="00790E17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>Set out a drawing sheet</w:t>
            </w:r>
          </w:p>
          <w:p w:rsidR="006E198C" w:rsidRPr="00790E17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>Draw different types of lines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:rsidR="006E198C" w:rsidRPr="009368E8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/>
                <w:sz w:val="22"/>
                <w:szCs w:val="22"/>
                <w:lang w:eastAsia="en-GB"/>
              </w:rPr>
              <w:t>Stor</w:t>
            </w:r>
            <w:r>
              <w:rPr>
                <w:rFonts w:ascii="Arial" w:hAnsi="Arial"/>
                <w:sz w:val="22"/>
                <w:szCs w:val="22"/>
                <w:lang w:eastAsia="en-GB"/>
              </w:rPr>
              <w:t>e</w:t>
            </w:r>
            <w:r w:rsidRPr="00AC33E4">
              <w:rPr>
                <w:rFonts w:ascii="Arial" w:hAnsi="Arial"/>
                <w:sz w:val="22"/>
                <w:szCs w:val="22"/>
                <w:lang w:eastAsia="en-GB"/>
              </w:rPr>
              <w:t xml:space="preserve"> prepare</w:t>
            </w:r>
            <w:r>
              <w:rPr>
                <w:rFonts w:ascii="Arial" w:hAnsi="Arial"/>
                <w:sz w:val="22"/>
                <w:szCs w:val="22"/>
                <w:lang w:eastAsia="en-GB"/>
              </w:rPr>
              <w:t>d</w:t>
            </w:r>
            <w:r w:rsidRPr="00AC33E4">
              <w:rPr>
                <w:rFonts w:ascii="Arial" w:hAnsi="Arial"/>
                <w:sz w:val="22"/>
                <w:szCs w:val="22"/>
                <w:lang w:eastAsia="en-GB"/>
              </w:rPr>
              <w:t xml:space="preserve"> drawings.</w:t>
            </w: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9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E198C" w:rsidRPr="004E69FB" w:rsidRDefault="006E198C" w:rsidP="00E23541">
            <w:pPr>
              <w:pStyle w:val="Default"/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GB"/>
              </w:rPr>
              <w:t xml:space="preserve">Observed </w:t>
            </w:r>
            <w:r w:rsidRPr="00A00752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Considerations: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light (natural, artificial),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4E69FB" w:rsidRDefault="006E198C" w:rsidP="00E23541">
            <w:pPr>
              <w:pStyle w:val="Default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Identified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CAD (computer screens, electrical protection devices)</w:t>
            </w:r>
          </w:p>
        </w:tc>
        <w:tc>
          <w:tcPr>
            <w:tcW w:w="632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4E69FB" w:rsidRDefault="006E198C" w:rsidP="00E23541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Observed neatness &amp; c</w:t>
            </w: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>leanliness of drawing</w:t>
            </w:r>
          </w:p>
        </w:tc>
        <w:tc>
          <w:tcPr>
            <w:tcW w:w="632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2B5F2A" w:rsidRDefault="006E198C" w:rsidP="00E23541">
            <w:pPr>
              <w:pStyle w:val="NoSpacing"/>
              <w:rPr>
                <w:rFonts w:ascii="Arial" w:hAnsi="Arial" w:cs="Arial"/>
                <w:sz w:val="20"/>
              </w:rPr>
            </w:pPr>
            <w:r w:rsidRPr="002B5F2A">
              <w:rPr>
                <w:rFonts w:ascii="Arial" w:hAnsi="Arial" w:cs="Arial"/>
                <w:lang w:eastAsia="en-GB"/>
              </w:rPr>
              <w:t xml:space="preserve">Identified instruments (adjustable drawing board, tee square, set square, scale rule, compasses, drawing pens/pencils, flexible curves, French curve and templates)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4E69FB" w:rsidRDefault="006E198C" w:rsidP="00E2354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Selected instruments in correct orientation for drawing lines - horizontal, vertical &amp; inclined.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Default"/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Identified drawing sheets as per British, American and ISO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Default"/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Drawn margins as per local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Drawn title strip as per standards on imperial &amp; half imperial size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Drawn title block as per standards on imperial &amp; half imperial size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01"/>
        </w:trPr>
        <w:tc>
          <w:tcPr>
            <w:tcW w:w="648" w:type="dxa"/>
            <w:vAlign w:val="center"/>
          </w:tcPr>
          <w:p w:rsidR="006E198C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GB" w:eastAsia="en-GB"/>
              </w:rPr>
              <w:t xml:space="preserve">Drawn lines and arrow heads used in construction drawings. </w:t>
            </w:r>
            <w:r w:rsidRPr="00FC5395">
              <w:rPr>
                <w:rFonts w:ascii="Arial" w:hAnsi="Arial" w:cs="Arial"/>
                <w:b/>
                <w:bCs/>
                <w:sz w:val="22"/>
                <w:szCs w:val="22"/>
                <w:lang w:val="en-GB" w:eastAsia="en-GB"/>
              </w:rPr>
              <w:t xml:space="preserve">Lines: </w:t>
            </w:r>
            <w:r w:rsidRPr="00FC5395">
              <w:rPr>
                <w:rFonts w:ascii="Arial" w:hAnsi="Arial" w:cs="Arial"/>
                <w:sz w:val="22"/>
                <w:szCs w:val="22"/>
                <w:lang w:val="en-GB" w:eastAsia="en-GB"/>
              </w:rPr>
              <w:t>basic construction line, main object outline, broken line, chain line, section line, grid line, cutting plane line, short break line, long break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Used correct grades of pencils.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Drawn lines of correct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Drawn lines with standard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Observed principles of drawing lines, cleanliness.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Folded A0, A1, A2, A3, A4, drawing sheets as per requirements.</w:t>
            </w:r>
          </w:p>
          <w:p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Folded Double elephant, Imperial- full, half, quarter, antiquarian, drawing sheets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198C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026" w:type="dxa"/>
            <w:gridSpan w:val="3"/>
          </w:tcPr>
          <w:p w:rsidR="006E198C" w:rsidRPr="00FC5395" w:rsidRDefault="006E198C" w:rsidP="00E23541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Stored the drawing sheet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66A724D" wp14:editId="4CAFD72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9DDD7" id="Rectangle 43" o:spid="_x0000_s1026" style="position:absolute;margin-left:70.7pt;margin-top:2.2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DEDD13" wp14:editId="50D3E1D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72292" id="Rectangle 91" o:spid="_x0000_s1026" style="position:absolute;margin-left:97.45pt;margin-top:2.7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E198C" w:rsidRPr="004E69FB" w:rsidTr="00E23541">
        <w:trPr>
          <w:trHeight w:val="264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E198C" w:rsidRPr="00225822" w:rsidRDefault="006E198C" w:rsidP="00E2354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E198C" w:rsidRPr="004E69FB" w:rsidTr="00E23541">
        <w:trPr>
          <w:trHeight w:val="264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E198C" w:rsidRPr="00225822" w:rsidRDefault="006E198C" w:rsidP="00E2354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Produce Templates, Title Block/ Strip &amp; Draw Lines</w:t>
            </w:r>
          </w:p>
        </w:tc>
      </w:tr>
      <w:tr w:rsidR="006E198C" w:rsidRPr="004E69FB" w:rsidTr="00E23541">
        <w:trPr>
          <w:trHeight w:val="802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E198C" w:rsidRPr="004E69FB" w:rsidRDefault="006E198C" w:rsidP="00E2354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198C" w:rsidRPr="004E69FB" w:rsidTr="00E23541">
        <w:trPr>
          <w:trHeight w:val="793"/>
        </w:trPr>
        <w:tc>
          <w:tcPr>
            <w:tcW w:w="1699" w:type="dxa"/>
            <w:vAlign w:val="center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1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sz w:val="8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8AE671" wp14:editId="4AB75CE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29AB2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73303A" wp14:editId="190E110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81CD3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AF8851" wp14:editId="280D584E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198C" w:rsidRPr="004E69FB" w:rsidRDefault="006E198C" w:rsidP="006E198C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F8851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6E198C" w:rsidRPr="004E69FB" w:rsidRDefault="006E198C" w:rsidP="006E198C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E198C" w:rsidRPr="004E69FB" w:rsidTr="00E23541">
        <w:trPr>
          <w:trHeight w:val="300"/>
        </w:trPr>
        <w:tc>
          <w:tcPr>
            <w:tcW w:w="6442" w:type="dxa"/>
            <w:gridSpan w:val="2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E198C" w:rsidRPr="004E69FB" w:rsidTr="00E23541">
        <w:trPr>
          <w:trHeight w:val="466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A409A7" w:rsidRDefault="006E198C" w:rsidP="00E2354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>Define Auto CAD.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42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A409A7" w:rsidRDefault="006E198C" w:rsidP="00E23541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42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A409A7" w:rsidRDefault="006E198C" w:rsidP="00E2354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>Show Line Layer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43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31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>Differentiate between break line and Construction Line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54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08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6A55D1" w:rsidRDefault="006E198C" w:rsidP="00E23541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6A55D1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6A55D1">
              <w:rPr>
                <w:rFonts w:asciiTheme="minorBidi" w:hAnsiTheme="minorBidi"/>
                <w:position w:val="-1"/>
              </w:rPr>
              <w:t xml:space="preserve">f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vi</w:t>
            </w:r>
            <w:r w:rsidRPr="006A55D1">
              <w:rPr>
                <w:rFonts w:asciiTheme="minorBidi" w:hAnsiTheme="minorBidi"/>
                <w:position w:val="-1"/>
              </w:rPr>
              <w:t xml:space="preserve">l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d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raf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6A55D1">
              <w:rPr>
                <w:rFonts w:asciiTheme="minorBidi" w:hAnsiTheme="minorBidi"/>
                <w:position w:val="-1"/>
              </w:rPr>
              <w:t xml:space="preserve">ng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 xml:space="preserve">s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 xml:space="preserve">n 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7"/>
                <w:position w:val="-1"/>
              </w:rPr>
              <w:t>g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in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6"/>
                <w:position w:val="-1"/>
              </w:rPr>
              <w:t>r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position w:val="-1"/>
              </w:rPr>
              <w:t xml:space="preserve">ng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omm</w:t>
            </w:r>
            <w:r w:rsidRPr="006A55D1">
              <w:rPr>
                <w:rFonts w:asciiTheme="minorBidi" w:hAnsiTheme="minorBidi"/>
                <w:spacing w:val="-5"/>
                <w:position w:val="-1"/>
              </w:rPr>
              <w:t>u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ic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position w:val="-1"/>
              </w:rPr>
              <w:t xml:space="preserve">on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m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5"/>
                <w:position w:val="-1"/>
              </w:rPr>
              <w:t>d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5"/>
                <w:position w:val="-1"/>
              </w:rPr>
              <w:t>u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m</w:t>
            </w:r>
            <w:r w:rsidRPr="006A55D1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78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54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Identify standard drawing sheet sizes. </w:t>
            </w:r>
            <w:r w:rsidRPr="00AC33E4">
              <w:rPr>
                <w:rFonts w:asciiTheme="minorBidi" w:hAnsi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Sizes: </w:t>
            </w: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A0, A1, A2, A3, A4,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31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66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Explain the different types of lines and arrowheads used in drawings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20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20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6A55D1" w:rsidRDefault="006E198C" w:rsidP="00E23541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Explain the weight of lines, grades of pencils.</w:t>
            </w:r>
          </w:p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66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42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State the components of Title Block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.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54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42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6A55D1" w:rsidRDefault="006E198C" w:rsidP="00E23541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State the components of Title Strip.</w:t>
            </w:r>
          </w:p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43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20"/>
        </w:trPr>
        <w:tc>
          <w:tcPr>
            <w:tcW w:w="470" w:type="dxa"/>
            <w:vMerge w:val="restart"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Explain </w:t>
            </w:r>
            <w:r w:rsidRPr="007D768C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necessity of civil drafting</w:t>
            </w: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:rsidTr="00E23541">
        <w:trPr>
          <w:trHeight w:val="466"/>
        </w:trPr>
        <w:tc>
          <w:tcPr>
            <w:tcW w:w="470" w:type="dxa"/>
            <w:vMerge/>
          </w:tcPr>
          <w:p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</w:tbl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84" w:type="dxa"/>
        <w:tblLook w:val="04A0" w:firstRow="1" w:lastRow="0" w:firstColumn="1" w:lastColumn="0" w:noHBand="0" w:noVBand="1"/>
      </w:tblPr>
      <w:tblGrid>
        <w:gridCol w:w="9684"/>
      </w:tblGrid>
      <w:tr w:rsidR="006E198C" w:rsidRPr="004E69FB" w:rsidTr="00E23541">
        <w:trPr>
          <w:trHeight w:val="652"/>
        </w:trPr>
        <w:tc>
          <w:tcPr>
            <w:tcW w:w="9684" w:type="dxa"/>
          </w:tcPr>
          <w:p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78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78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696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:rsidTr="00E23541">
        <w:trPr>
          <w:trHeight w:val="1732"/>
        </w:trPr>
        <w:tc>
          <w:tcPr>
            <w:tcW w:w="9684" w:type="dxa"/>
          </w:tcPr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:rsidR="006E198C" w:rsidRDefault="006E198C" w:rsidP="00E23541">
            <w:pPr>
              <w:rPr>
                <w:rFonts w:ascii="Calibri" w:hAnsi="Calibri" w:cs="Arial"/>
              </w:rPr>
            </w:pPr>
          </w:p>
          <w:p w:rsidR="006E198C" w:rsidRDefault="006E198C" w:rsidP="00E23541">
            <w:pPr>
              <w:rPr>
                <w:rFonts w:ascii="Calibri" w:hAnsi="Calibri" w:cs="Arial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sectPr w:rsidR="006E198C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32BC6"/>
    <w:multiLevelType w:val="hybridMultilevel"/>
    <w:tmpl w:val="E78A3008"/>
    <w:lvl w:ilvl="0" w:tplc="2558F8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8C"/>
    <w:rsid w:val="005D1DA0"/>
    <w:rsid w:val="006E198C"/>
    <w:rsid w:val="00701754"/>
    <w:rsid w:val="00850766"/>
    <w:rsid w:val="00DA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BCAE77-4409-4BD7-99DF-ED6CA573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9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E19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E1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E19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E198C"/>
    <w:pPr>
      <w:ind w:left="720"/>
      <w:contextualSpacing/>
    </w:pPr>
  </w:style>
  <w:style w:type="paragraph" w:customStyle="1" w:styleId="Default">
    <w:name w:val="Default"/>
    <w:rsid w:val="006E198C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E198C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E1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MRT www.Win2Farsi.com</cp:lastModifiedBy>
  <cp:revision>4</cp:revision>
  <dcterms:created xsi:type="dcterms:W3CDTF">2019-12-21T04:19:00Z</dcterms:created>
  <dcterms:modified xsi:type="dcterms:W3CDTF">2020-01-01T17:02:00Z</dcterms:modified>
</cp:coreProperties>
</file>